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03-06/2026/1324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1224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«Новоясеневская», г. Москва, Новоясеневский тупик,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Антрацит АС, ЛНР, г. Антрацит, ул. Ростовская,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Красный Луч АС, ЛНР, г. Красный Луч, Луганское шоссе, д. 14 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«Снежное», ДНР, г. Снежное, ул. Советская, д. 99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«Шахтерск», Донецкая Народная Республика, г. Шахтерск, ул. Крупской,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«Зугрэс», Донецкая Народная Республика, г. Зугрэс, ул. Пригородная,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